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Default="00456698">
      <w:bookmarkStart w:id="0" w:name="_GoBack"/>
      <w:bookmarkEnd w:id="0"/>
      <w:r>
        <w:t>Hi Natalie</w:t>
      </w:r>
    </w:p>
    <w:p w:rsidR="00456698" w:rsidRDefault="00456698">
      <w:r>
        <w:t xml:space="preserve">I liked how you have defined the meaning of the phrase ‘Setting Goals’ and emphasized how the aspect is important to the growth of a company. Many companies that have expanded in their specific sectors are ones that have been able to set goals that unite its whole workforce. It is important that everyone realizes his or her role in an organization and align it to the goals of the company. I also like how you set your goals and the fact that you write them down means that your decision-making process is easy. </w:t>
      </w:r>
      <w:r w:rsidR="00025812">
        <w:t xml:space="preserve">That is a very informative post you have shared. </w:t>
      </w:r>
    </w:p>
    <w:sectPr w:rsidR="00456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U0MLEwMzI0MzU1sDBS0lEKTi0uzszPAykwrAUAw9NycSwAAAA="/>
  </w:docVars>
  <w:rsids>
    <w:rsidRoot w:val="00456698"/>
    <w:rsid w:val="00025812"/>
    <w:rsid w:val="00456698"/>
    <w:rsid w:val="00462C81"/>
    <w:rsid w:val="006247B7"/>
    <w:rsid w:val="00B26ADC"/>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490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2019-03-01T09:07:00Z</dcterms:created>
  <dcterms:modified xsi:type="dcterms:W3CDTF">2019-03-01T09:07:00Z</dcterms:modified>
</cp:coreProperties>
</file>